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0DF3" w14:textId="77777777" w:rsidR="00ED223A" w:rsidRDefault="00512A3F">
      <w:pPr>
        <w:tabs>
          <w:tab w:val="center" w:pos="4061"/>
          <w:tab w:val="right" w:pos="8640"/>
        </w:tabs>
        <w:autoSpaceDE w:val="0"/>
        <w:autoSpaceDN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14:paraId="78ADEE81" w14:textId="77777777" w:rsidR="00ED223A" w:rsidRDefault="00512A3F">
      <w:pPr>
        <w:tabs>
          <w:tab w:val="center" w:pos="4061"/>
          <w:tab w:val="right" w:pos="8640"/>
        </w:tabs>
        <w:autoSpaceDE w:val="0"/>
        <w:autoSpaceDN w:val="0"/>
        <w:ind w:firstLineChars="300" w:firstLine="96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西昌</w:t>
      </w:r>
      <w:proofErr w:type="gramStart"/>
      <w:r>
        <w:rPr>
          <w:rFonts w:ascii="黑体" w:eastAsia="黑体" w:hAnsi="黑体" w:hint="eastAsia"/>
          <w:bCs/>
          <w:sz w:val="32"/>
          <w:szCs w:val="32"/>
        </w:rPr>
        <w:t>民族幼专2021年秋季</w:t>
      </w:r>
      <w:proofErr w:type="gramEnd"/>
      <w:r>
        <w:rPr>
          <w:rFonts w:ascii="黑体" w:eastAsia="黑体" w:hAnsi="黑体" w:hint="eastAsia"/>
          <w:bCs/>
          <w:sz w:val="32"/>
          <w:szCs w:val="32"/>
        </w:rPr>
        <w:t>学期支教教师需求表</w:t>
      </w:r>
    </w:p>
    <w:p w14:paraId="43A3B2CA" w14:textId="77777777" w:rsidR="00ED223A" w:rsidRDefault="00ED223A">
      <w:pPr>
        <w:pStyle w:val="a0"/>
        <w:ind w:left="0"/>
        <w:rPr>
          <w:sz w:val="21"/>
          <w:szCs w:val="21"/>
          <w:lang w:val="en-US" w:bidi="ar-SA"/>
        </w:rPr>
      </w:pPr>
    </w:p>
    <w:tbl>
      <w:tblPr>
        <w:tblW w:w="5000" w:type="pct"/>
        <w:jc w:val="center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"/>
        <w:gridCol w:w="2585"/>
        <w:gridCol w:w="516"/>
        <w:gridCol w:w="809"/>
        <w:gridCol w:w="1759"/>
        <w:gridCol w:w="1431"/>
        <w:gridCol w:w="658"/>
      </w:tblGrid>
      <w:tr w:rsidR="00ED223A" w14:paraId="59962E6E" w14:textId="77777777">
        <w:trPr>
          <w:trHeight w:val="62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EC6D2" w14:textId="77777777" w:rsidR="00ED223A" w:rsidRDefault="00512A3F">
            <w:pPr>
              <w:autoSpaceDE w:val="0"/>
              <w:autoSpaceDN w:val="0"/>
              <w:jc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序号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EE6585" w14:textId="77777777" w:rsidR="00ED223A" w:rsidRDefault="00512A3F">
            <w:pPr>
              <w:autoSpaceDE w:val="0"/>
              <w:autoSpaceDN w:val="0"/>
              <w:jc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任教课程名称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96348" w14:textId="77777777" w:rsidR="00ED223A" w:rsidRDefault="00512A3F">
            <w:pPr>
              <w:autoSpaceDE w:val="0"/>
              <w:autoSpaceDN w:val="0"/>
              <w:jc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需求人数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26AF7" w14:textId="77777777" w:rsidR="00ED223A" w:rsidRDefault="00512A3F">
            <w:pPr>
              <w:autoSpaceDE w:val="0"/>
              <w:autoSpaceDN w:val="0"/>
              <w:jc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周课时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E6D34" w14:textId="77777777" w:rsidR="00ED223A" w:rsidRDefault="00512A3F">
            <w:pPr>
              <w:autoSpaceDE w:val="0"/>
              <w:autoSpaceDN w:val="0"/>
              <w:jc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需求学科专业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605E2C" w14:textId="77777777" w:rsidR="00ED223A" w:rsidRDefault="00512A3F">
            <w:pPr>
              <w:autoSpaceDE w:val="0"/>
              <w:autoSpaceDN w:val="0"/>
              <w:jc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需求系（部）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9A89C" w14:textId="77777777" w:rsidR="00ED223A" w:rsidRDefault="00512A3F">
            <w:pPr>
              <w:autoSpaceDE w:val="0"/>
              <w:autoSpaceDN w:val="0"/>
              <w:jc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备注</w:t>
            </w:r>
          </w:p>
        </w:tc>
      </w:tr>
      <w:tr w:rsidR="00ED223A" w14:paraId="5159D1E6" w14:textId="77777777">
        <w:trPr>
          <w:trHeight w:val="62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0FEB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EFA208" w14:textId="77777777" w:rsidR="00ED223A" w:rsidRDefault="00512A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《小学教师专业发展》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7E9E4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4B9A1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待定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21B3F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教育类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2C1DD9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小学教育系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1DF21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硕士</w:t>
            </w:r>
          </w:p>
        </w:tc>
      </w:tr>
      <w:tr w:rsidR="00ED223A" w14:paraId="696A0B46" w14:textId="77777777">
        <w:trPr>
          <w:trHeight w:val="62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64762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7D6AD9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《小学课程与教学论》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8BE35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5B3A5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待定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AA36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课程与教学论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B3E1B0" w14:textId="77777777" w:rsidR="00ED223A" w:rsidRDefault="00512A3F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小学教育系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5F162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硕士</w:t>
            </w:r>
          </w:p>
        </w:tc>
      </w:tr>
      <w:tr w:rsidR="00ED223A" w14:paraId="0AE9799E" w14:textId="77777777">
        <w:trPr>
          <w:trHeight w:val="62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F71FF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04F6E4" w14:textId="77777777" w:rsidR="00ED223A" w:rsidRDefault="00512A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《小学综合实践活动》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04599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ABDF9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待定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6C68F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课程与教学论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0C3244" w14:textId="77777777" w:rsidR="00ED223A" w:rsidRDefault="00512A3F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小学教育系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13E22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硕士</w:t>
            </w:r>
          </w:p>
        </w:tc>
      </w:tr>
      <w:tr w:rsidR="00ED223A" w14:paraId="4F36C166" w14:textId="77777777">
        <w:trPr>
          <w:trHeight w:val="62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B5F04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A8F446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《小学科学教材教法》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D06A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B21B7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待定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2D96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教育类（理化生）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6D7F8" w14:textId="77777777" w:rsidR="00ED223A" w:rsidRDefault="00512A3F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小学教育系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7FDF7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硕士</w:t>
            </w:r>
          </w:p>
        </w:tc>
      </w:tr>
      <w:tr w:rsidR="00ED223A" w14:paraId="0FA60C6D" w14:textId="77777777">
        <w:trPr>
          <w:trHeight w:val="62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649A3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63B50D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《小学英语教材教法》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58E76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7346F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待定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371EB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英语教育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363E47" w14:textId="77777777" w:rsidR="00ED223A" w:rsidRDefault="00512A3F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小学教育系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01804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硕士</w:t>
            </w:r>
          </w:p>
        </w:tc>
      </w:tr>
      <w:tr w:rsidR="00ED223A" w14:paraId="2F0AB4CB" w14:textId="77777777">
        <w:trPr>
          <w:trHeight w:val="62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76333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6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E57ECF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《小学道德与法治教材教法》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E9899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117C6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待定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9D9E0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思政、法律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184322" w14:textId="77777777" w:rsidR="00ED223A" w:rsidRDefault="00512A3F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小学教育系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46A9C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硕士</w:t>
            </w:r>
          </w:p>
        </w:tc>
      </w:tr>
      <w:tr w:rsidR="00ED223A" w14:paraId="2C0465A3" w14:textId="77777777">
        <w:trPr>
          <w:trHeight w:val="62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6AC95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7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7ABFF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《小学教师职业道德修养》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DFD46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A43A4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待定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C2EC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思政、法律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BF9121" w14:textId="77777777" w:rsidR="00ED223A" w:rsidRDefault="00512A3F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小学教育系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F7E13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硕士</w:t>
            </w:r>
          </w:p>
        </w:tc>
      </w:tr>
      <w:tr w:rsidR="00ED223A" w14:paraId="1A401D79" w14:textId="77777777">
        <w:trPr>
          <w:trHeight w:val="62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BE3AC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8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A25F0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《班队活动设计与实施》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E239B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8CCBA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待定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29FC3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教育学、教育管理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67CB6A" w14:textId="77777777" w:rsidR="00ED223A" w:rsidRDefault="00512A3F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小学教育系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37799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硕士</w:t>
            </w:r>
          </w:p>
        </w:tc>
      </w:tr>
      <w:tr w:rsidR="00ED223A" w14:paraId="38E3775D" w14:textId="77777777">
        <w:trPr>
          <w:trHeight w:val="62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76C39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9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BF8234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《常用规范书写》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2C0E9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F7114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待定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1DC37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书法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69FC8E" w14:textId="77777777" w:rsidR="00ED223A" w:rsidRDefault="00512A3F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小学教育系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A8D82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硕士</w:t>
            </w:r>
          </w:p>
        </w:tc>
      </w:tr>
      <w:tr w:rsidR="00ED223A" w14:paraId="10E8C6EE" w14:textId="77777777">
        <w:trPr>
          <w:trHeight w:val="62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6FB09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10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B9505A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《普通话与教师口语》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C5C7F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2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538C6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待定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FC617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师范类、播音与主持、影视话剧表演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BF491B" w14:textId="77777777" w:rsidR="00ED223A" w:rsidRDefault="00512A3F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小学教育系</w:t>
            </w:r>
          </w:p>
          <w:p w14:paraId="2764681A" w14:textId="77777777" w:rsidR="00ED223A" w:rsidRDefault="00512A3F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学前教育系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A785F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硕士</w:t>
            </w:r>
          </w:p>
        </w:tc>
      </w:tr>
      <w:tr w:rsidR="00ED223A" w14:paraId="7A59B37F" w14:textId="77777777">
        <w:trPr>
          <w:trHeight w:val="62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459F3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11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9B8FAE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《大学语文》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3B5DE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4CD34" w14:textId="77777777" w:rsidR="00ED223A" w:rsidRDefault="00ED223A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12FA4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汉语言文学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8D61D8" w14:textId="77777777" w:rsidR="00ED223A" w:rsidRDefault="00512A3F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学前教育系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F8F4F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硕士</w:t>
            </w:r>
          </w:p>
        </w:tc>
      </w:tr>
      <w:tr w:rsidR="00ED223A" w14:paraId="53C1014E" w14:textId="77777777">
        <w:trPr>
          <w:trHeight w:val="624"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7FB42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12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7EF104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《大学英语》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0D85B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8F3DA" w14:textId="77777777" w:rsidR="00ED223A" w:rsidRDefault="00ED223A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FAF09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英语教育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0AD8FD" w14:textId="77777777" w:rsidR="00ED223A" w:rsidRDefault="00512A3F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学前教育系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5141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硕士</w:t>
            </w:r>
          </w:p>
        </w:tc>
      </w:tr>
      <w:tr w:rsidR="00ED223A" w14:paraId="5583C959" w14:textId="77777777">
        <w:trPr>
          <w:trHeight w:val="624"/>
          <w:jc w:val="center"/>
        </w:trPr>
        <w:tc>
          <w:tcPr>
            <w:tcW w:w="18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BED3F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合计</w:t>
            </w:r>
          </w:p>
        </w:tc>
        <w:tc>
          <w:tcPr>
            <w:tcW w:w="31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9508C" w14:textId="77777777" w:rsidR="00ED223A" w:rsidRDefault="00512A3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17人</w:t>
            </w:r>
          </w:p>
        </w:tc>
      </w:tr>
    </w:tbl>
    <w:p w14:paraId="3BD047E7" w14:textId="77777777" w:rsidR="00ED223A" w:rsidRDefault="00512A3F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br w:type="page"/>
      </w:r>
    </w:p>
    <w:sectPr w:rsidR="00ED223A">
      <w:pgSz w:w="11906" w:h="16838"/>
      <w:pgMar w:top="1240" w:right="1800" w:bottom="13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C3"/>
    <w:rsid w:val="00015A9C"/>
    <w:rsid w:val="000C5692"/>
    <w:rsid w:val="00126BC3"/>
    <w:rsid w:val="001F08F8"/>
    <w:rsid w:val="0027016F"/>
    <w:rsid w:val="002E58F1"/>
    <w:rsid w:val="002F1CAE"/>
    <w:rsid w:val="002F71B5"/>
    <w:rsid w:val="003427A7"/>
    <w:rsid w:val="00344EFB"/>
    <w:rsid w:val="003B7E96"/>
    <w:rsid w:val="003D7D96"/>
    <w:rsid w:val="00447D38"/>
    <w:rsid w:val="00454241"/>
    <w:rsid w:val="00455D09"/>
    <w:rsid w:val="00486D42"/>
    <w:rsid w:val="00512A3F"/>
    <w:rsid w:val="005B3289"/>
    <w:rsid w:val="00633F66"/>
    <w:rsid w:val="00634FD8"/>
    <w:rsid w:val="0064490C"/>
    <w:rsid w:val="00672B9B"/>
    <w:rsid w:val="006739A5"/>
    <w:rsid w:val="00690C82"/>
    <w:rsid w:val="006C684E"/>
    <w:rsid w:val="00772D15"/>
    <w:rsid w:val="00802AC3"/>
    <w:rsid w:val="00820AA7"/>
    <w:rsid w:val="00887E44"/>
    <w:rsid w:val="008B14F1"/>
    <w:rsid w:val="008B637B"/>
    <w:rsid w:val="008C44FE"/>
    <w:rsid w:val="008D30F4"/>
    <w:rsid w:val="008E74C1"/>
    <w:rsid w:val="008F3AE4"/>
    <w:rsid w:val="00923A40"/>
    <w:rsid w:val="009533BE"/>
    <w:rsid w:val="0095500B"/>
    <w:rsid w:val="00964A21"/>
    <w:rsid w:val="009D7D60"/>
    <w:rsid w:val="00A14266"/>
    <w:rsid w:val="00A51929"/>
    <w:rsid w:val="00A637E6"/>
    <w:rsid w:val="00A64023"/>
    <w:rsid w:val="00A67D7A"/>
    <w:rsid w:val="00BA1787"/>
    <w:rsid w:val="00BE08C2"/>
    <w:rsid w:val="00BF660F"/>
    <w:rsid w:val="00CB6128"/>
    <w:rsid w:val="00D56E8F"/>
    <w:rsid w:val="00DF07C6"/>
    <w:rsid w:val="00DF1842"/>
    <w:rsid w:val="00E23914"/>
    <w:rsid w:val="00E2525B"/>
    <w:rsid w:val="00EB4DB0"/>
    <w:rsid w:val="00ED223A"/>
    <w:rsid w:val="00ED48E5"/>
    <w:rsid w:val="00EF494B"/>
    <w:rsid w:val="00F14D4E"/>
    <w:rsid w:val="00F55FF0"/>
    <w:rsid w:val="07126608"/>
    <w:rsid w:val="0750694D"/>
    <w:rsid w:val="0A396A60"/>
    <w:rsid w:val="0CFD4718"/>
    <w:rsid w:val="14813160"/>
    <w:rsid w:val="16960D37"/>
    <w:rsid w:val="16BC2C21"/>
    <w:rsid w:val="18E90293"/>
    <w:rsid w:val="192F0C9B"/>
    <w:rsid w:val="1A4A3099"/>
    <w:rsid w:val="1EA4223A"/>
    <w:rsid w:val="237A157D"/>
    <w:rsid w:val="24C20C6D"/>
    <w:rsid w:val="2A0F7778"/>
    <w:rsid w:val="2FC51AA8"/>
    <w:rsid w:val="319573D5"/>
    <w:rsid w:val="38F50B2F"/>
    <w:rsid w:val="3B2F7F17"/>
    <w:rsid w:val="3D90304F"/>
    <w:rsid w:val="420F0387"/>
    <w:rsid w:val="4362216E"/>
    <w:rsid w:val="44531192"/>
    <w:rsid w:val="44837E0D"/>
    <w:rsid w:val="51DF2C51"/>
    <w:rsid w:val="5B0B3B3A"/>
    <w:rsid w:val="5B2C5A10"/>
    <w:rsid w:val="5E515C6B"/>
    <w:rsid w:val="5F356EB6"/>
    <w:rsid w:val="69344E8D"/>
    <w:rsid w:val="77D0074E"/>
    <w:rsid w:val="7AFD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7FFB5"/>
  <w15:docId w15:val="{3D680A3B-7B8B-4F91-9373-77848135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1"/>
    <w:qFormat/>
    <w:pPr>
      <w:ind w:left="108"/>
    </w:pPr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wei na</cp:lastModifiedBy>
  <cp:revision>3</cp:revision>
  <dcterms:created xsi:type="dcterms:W3CDTF">2021-07-04T02:59:00Z</dcterms:created>
  <dcterms:modified xsi:type="dcterms:W3CDTF">2021-07-04T03:00:00Z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E31AF2881D4D4C7D95DF6419DBD471E8</vt:lpwstr>
  </property>
</Properties>
</file>